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11D1" w14:textId="44A3B226" w:rsidR="00936B25" w:rsidRDefault="00936B25" w:rsidP="008A1B4E">
      <w:pPr>
        <w:jc w:val="center"/>
        <w:rPr>
          <w:b/>
          <w:bCs/>
        </w:rPr>
      </w:pPr>
      <w:r>
        <w:rPr>
          <w:b/>
          <w:bCs/>
        </w:rPr>
        <w:t>CLEAN WISCONSIN, INC.</w:t>
      </w:r>
    </w:p>
    <w:p w14:paraId="1126AC71" w14:textId="19F3083B" w:rsidR="008A1B4E" w:rsidRDefault="008D0D38" w:rsidP="008A1B4E">
      <w:pPr>
        <w:jc w:val="center"/>
        <w:rPr>
          <w:b/>
          <w:bCs/>
        </w:rPr>
      </w:pPr>
      <w:r w:rsidRPr="008A1B4E">
        <w:rPr>
          <w:b/>
          <w:bCs/>
        </w:rPr>
        <w:t>Volunteer Acknowledgement</w:t>
      </w:r>
      <w:r w:rsidR="00936B25">
        <w:rPr>
          <w:b/>
          <w:bCs/>
        </w:rPr>
        <w:t xml:space="preserve"> and Release of Liability</w:t>
      </w:r>
      <w:r w:rsidRPr="008A1B4E">
        <w:rPr>
          <w:b/>
          <w:bCs/>
        </w:rPr>
        <w:t xml:space="preserve"> </w:t>
      </w:r>
    </w:p>
    <w:p w14:paraId="4EBD371C" w14:textId="77777777" w:rsidR="008A1B4E" w:rsidRPr="008A1B4E" w:rsidRDefault="008A1B4E" w:rsidP="008A1B4E">
      <w:pPr>
        <w:jc w:val="center"/>
      </w:pPr>
    </w:p>
    <w:p w14:paraId="15CA8ED8" w14:textId="4EC00B5F" w:rsidR="0080259D" w:rsidRDefault="0080259D" w:rsidP="008A1B4E">
      <w:r>
        <w:t>I,</w:t>
      </w:r>
      <w:r w:rsidRPr="008A1B4E">
        <w:rPr>
          <w:u w:val="single"/>
        </w:rPr>
        <w:tab/>
      </w:r>
      <w:r w:rsidRPr="008A1B4E">
        <w:rPr>
          <w:u w:val="single"/>
        </w:rPr>
        <w:tab/>
      </w:r>
      <w:r w:rsidR="00C91A92">
        <w:rPr>
          <w:u w:val="single"/>
        </w:rPr>
        <w:tab/>
      </w:r>
      <w:r w:rsidRPr="008A1B4E">
        <w:rPr>
          <w:u w:val="single"/>
        </w:rPr>
        <w:tab/>
        <w:t>,</w:t>
      </w:r>
      <w:r>
        <w:t xml:space="preserve"> acknowledge that I am seeking to volunteer for Clean Wisconsin</w:t>
      </w:r>
      <w:r w:rsidR="00936B25">
        <w:t>, Inc. (Clean Wisconsin).</w:t>
      </w:r>
      <w:r w:rsidR="00654FB6">
        <w:t xml:space="preserve"> </w:t>
      </w:r>
      <w:r>
        <w:t xml:space="preserve">This is an uncompensated, entirely voluntary relationship initiated by my own interest to provide free service to Clean Wisconsin </w:t>
      </w:r>
      <w:r w:rsidR="00BE0E15">
        <w:t xml:space="preserve">and </w:t>
      </w:r>
      <w:r>
        <w:t>to further the mission of the organization. I agree to adhere to the standards established by Clean Wisconsin.</w:t>
      </w:r>
    </w:p>
    <w:p w14:paraId="659F1F4F" w14:textId="3DB0B0B3" w:rsidR="00936B25" w:rsidRPr="00BE0E15" w:rsidRDefault="00936B25" w:rsidP="008A1B4E">
      <w:pPr>
        <w:rPr>
          <w:i/>
          <w:iCs/>
        </w:rPr>
      </w:pPr>
      <w:r w:rsidRPr="00BE0E15">
        <w:rPr>
          <w:i/>
          <w:iCs/>
        </w:rPr>
        <w:t>Status as volunteer</w:t>
      </w:r>
    </w:p>
    <w:p w14:paraId="096F9AE9" w14:textId="1996990A" w:rsidR="00936B25" w:rsidRDefault="0080259D" w:rsidP="008A1B4E">
      <w:r>
        <w:t xml:space="preserve">I voluntarily choose of my own accord, and under no compulsion from </w:t>
      </w:r>
      <w:r w:rsidR="001A519B">
        <w:t>Clean Wisconsin</w:t>
      </w:r>
      <w:r>
        <w:t>, to perform</w:t>
      </w:r>
      <w:r w:rsidR="001A519B">
        <w:t xml:space="preserve"> </w:t>
      </w:r>
      <w:r>
        <w:t>volunteer activities without expectation of compensation for services or time rendered.</w:t>
      </w:r>
      <w:r w:rsidR="000366AF">
        <w:t xml:space="preserve"> I acknowledge and understand that I am not an employee of Clean Wisconsin and will receive no pay, </w:t>
      </w:r>
      <w:r w:rsidR="007B2CD1">
        <w:t>benefits,</w:t>
      </w:r>
      <w:r w:rsidR="000366AF">
        <w:t xml:space="preserve"> or other privileges of employment of any kind for my services, including, but not limited to, salary, travel, parking, reimbursement for my transportation, or any other expenses whatsoever which may be incidental to my services as a volunteer.</w:t>
      </w:r>
    </w:p>
    <w:p w14:paraId="56F017A2" w14:textId="319D9D49" w:rsidR="0080259D" w:rsidRDefault="0080259D" w:rsidP="008A1B4E">
      <w:r>
        <w:t xml:space="preserve">I also </w:t>
      </w:r>
      <w:r w:rsidR="00936B25">
        <w:t>acknowledge</w:t>
      </w:r>
      <w:r>
        <w:t xml:space="preserve"> that any failure to abide within the parameters of my volunteer duties, or the guidelines</w:t>
      </w:r>
      <w:r w:rsidR="004F09E4">
        <w:t xml:space="preserve"> </w:t>
      </w:r>
      <w:r>
        <w:t xml:space="preserve">established by </w:t>
      </w:r>
      <w:r w:rsidR="004F09E4">
        <w:t>Clean Wisconsin</w:t>
      </w:r>
      <w:r>
        <w:t>, may result in prohibition from returning to volunteer. Since this is a</w:t>
      </w:r>
      <w:r w:rsidR="004F09E4">
        <w:t xml:space="preserve"> </w:t>
      </w:r>
      <w:r>
        <w:t xml:space="preserve">voluntary position, either I or </w:t>
      </w:r>
      <w:r w:rsidR="004F09E4">
        <w:t>Clean Wisconsin,</w:t>
      </w:r>
      <w:r>
        <w:t xml:space="preserve"> may discontinue this volunteer relationship at any</w:t>
      </w:r>
      <w:r w:rsidR="004F09E4">
        <w:t xml:space="preserve"> </w:t>
      </w:r>
      <w:r>
        <w:t>time, for any reason, or for no reason at all.</w:t>
      </w:r>
    </w:p>
    <w:p w14:paraId="332200B2" w14:textId="38E2BD1F" w:rsidR="00936B25" w:rsidRPr="00BE0E15" w:rsidRDefault="00936B25" w:rsidP="00936B25">
      <w:pPr>
        <w:rPr>
          <w:i/>
          <w:iCs/>
        </w:rPr>
      </w:pPr>
      <w:r w:rsidRPr="00BE0E15">
        <w:rPr>
          <w:i/>
          <w:iCs/>
        </w:rPr>
        <w:t>Waiver and release of liability</w:t>
      </w:r>
    </w:p>
    <w:p w14:paraId="3A81726C" w14:textId="768BE090" w:rsidR="00936B25" w:rsidRDefault="00936B25" w:rsidP="00906A95">
      <w:pPr>
        <w:pStyle w:val="ListParagraph"/>
        <w:numPr>
          <w:ilvl w:val="0"/>
          <w:numId w:val="2"/>
        </w:numPr>
        <w:ind w:left="360"/>
      </w:pPr>
      <w:r>
        <w:t xml:space="preserve">By signing this </w:t>
      </w:r>
      <w:r w:rsidR="00BE0E15">
        <w:t>A</w:t>
      </w:r>
      <w:r>
        <w:t xml:space="preserve">greement, I waive and release Clean Wisconsin, its agents, servants, employees, insurers, successors and assigns from any and all claims, demands, causes of action, damages or suits at law and equity of any kind, including but not limited to claims for personal injury, property damage, medical expenses, loss of services, on account of or in any way related to or growing out of my presence or involvement at the facility. </w:t>
      </w:r>
    </w:p>
    <w:p w14:paraId="0ED10DE8" w14:textId="77777777" w:rsidR="00906A95" w:rsidRDefault="00906A95" w:rsidP="00906A95">
      <w:pPr>
        <w:pStyle w:val="ListParagraph"/>
        <w:ind w:left="360"/>
      </w:pPr>
    </w:p>
    <w:p w14:paraId="535C8A76" w14:textId="464637A2" w:rsidR="00936B25" w:rsidRDefault="00936B25" w:rsidP="00906A95">
      <w:pPr>
        <w:pStyle w:val="ListParagraph"/>
        <w:ind w:left="360"/>
      </w:pPr>
      <w:r>
        <w:t xml:space="preserve">This </w:t>
      </w:r>
      <w:r w:rsidR="00BE0E15">
        <w:t>A</w:t>
      </w:r>
      <w:r>
        <w:t xml:space="preserve">greement is intended to and does release Clean Wisconsin from any and all liability for damages or injuries on account of or in any way related to or growing out of my negligence, the negligence of third parties and Clean Wisconsin’s negligence. This </w:t>
      </w:r>
      <w:r w:rsidR="00BE0E15">
        <w:t>A</w:t>
      </w:r>
      <w:r>
        <w:t xml:space="preserve">greement is not intended to release Clean Wisconsin from liability resulting from intentional conduct. </w:t>
      </w:r>
    </w:p>
    <w:p w14:paraId="34E7DBF7" w14:textId="77777777" w:rsidR="00906A95" w:rsidRDefault="00906A95" w:rsidP="00906A95">
      <w:pPr>
        <w:pStyle w:val="ListParagraph"/>
        <w:ind w:left="360"/>
      </w:pPr>
    </w:p>
    <w:p w14:paraId="396F8E20" w14:textId="04C6A2F4" w:rsidR="00936B25" w:rsidRDefault="00936B25" w:rsidP="00906A95">
      <w:pPr>
        <w:pStyle w:val="ListParagraph"/>
        <w:ind w:left="360"/>
      </w:pPr>
      <w:r>
        <w:t>I further covenant and agree not to institute any claims or legal action against Clean Wisconsin for any claim released by this Agreement. I further agree that should any claim be made against Clean Wisconsin in contravention of this Agreement, including but not limited to derivative claims, I will protect, defend and completely indemnity (reimburse)</w:t>
      </w:r>
      <w:r w:rsidR="00BE0E15">
        <w:t xml:space="preserve"> Clean Wisconsin</w:t>
      </w:r>
      <w:r>
        <w:t xml:space="preserve"> for any such claim and expenses including attorney’s fees and costs incurred by </w:t>
      </w:r>
      <w:r w:rsidR="00BE0E15">
        <w:t>Clean Wisconsin</w:t>
      </w:r>
      <w:r>
        <w:t xml:space="preserve"> in defending themselves or security indemnity hereunder.</w:t>
      </w:r>
    </w:p>
    <w:p w14:paraId="53662828" w14:textId="77777777" w:rsidR="00906A95" w:rsidRDefault="00906A95" w:rsidP="00906A95">
      <w:pPr>
        <w:pStyle w:val="ListParagraph"/>
        <w:ind w:left="360"/>
      </w:pPr>
    </w:p>
    <w:p w14:paraId="205FBDC4" w14:textId="77777777" w:rsidR="000A3CE1" w:rsidRDefault="00936B25" w:rsidP="00906A95">
      <w:pPr>
        <w:pStyle w:val="ListParagraph"/>
        <w:numPr>
          <w:ilvl w:val="0"/>
          <w:numId w:val="2"/>
        </w:numPr>
        <w:ind w:left="360"/>
      </w:pPr>
      <w:r>
        <w:t xml:space="preserve">I understand that </w:t>
      </w:r>
      <w:r w:rsidR="00BE0E15">
        <w:t>Clean</w:t>
      </w:r>
      <w:r>
        <w:t xml:space="preserve"> is not responsible for any lost, stolen, or damaged valuables or property.</w:t>
      </w:r>
    </w:p>
    <w:p w14:paraId="730DD172" w14:textId="21D9174E" w:rsidR="00936B25" w:rsidRDefault="00936B25" w:rsidP="00906A95">
      <w:pPr>
        <w:pStyle w:val="ListParagraph"/>
        <w:numPr>
          <w:ilvl w:val="0"/>
          <w:numId w:val="2"/>
        </w:numPr>
        <w:ind w:left="360"/>
      </w:pPr>
      <w:r>
        <w:lastRenderedPageBreak/>
        <w:t xml:space="preserve">I acknowledge that I have </w:t>
      </w:r>
      <w:r w:rsidR="00BE0E15">
        <w:t>been provided access to</w:t>
      </w:r>
      <w:r>
        <w:t xml:space="preserve"> the current rules and regulations governing the use of the </w:t>
      </w:r>
      <w:r w:rsidR="00BE0E15">
        <w:t>facilities and premises where I will be volunteering</w:t>
      </w:r>
      <w:r>
        <w:t xml:space="preserve">. I agree that I will fully comply with all rules and regulations and with any amendments. </w:t>
      </w:r>
    </w:p>
    <w:p w14:paraId="000F7110" w14:textId="37713B33" w:rsidR="00BE0E15" w:rsidRPr="00BE0E15" w:rsidRDefault="00BE0E15" w:rsidP="00BE0E15">
      <w:pPr>
        <w:rPr>
          <w:i/>
          <w:iCs/>
        </w:rPr>
      </w:pPr>
      <w:r w:rsidRPr="00BE0E15">
        <w:rPr>
          <w:i/>
          <w:iCs/>
        </w:rPr>
        <w:t>Media consent</w:t>
      </w:r>
    </w:p>
    <w:p w14:paraId="534BCD0F" w14:textId="3EAB0958" w:rsidR="00BE0E15" w:rsidRDefault="00BE0E15" w:rsidP="00BE0E15">
      <w:r>
        <w:t xml:space="preserve">I give consent to record, videotape, and photograph my image in publications, news releases, online, and in other communications related to the mission of Clean Wisconsin. </w:t>
      </w:r>
    </w:p>
    <w:p w14:paraId="7FA148E6" w14:textId="77777777" w:rsidR="00BE0E15" w:rsidRDefault="00BE0E15" w:rsidP="00936B25"/>
    <w:p w14:paraId="6395A1BC" w14:textId="1C6212D4" w:rsidR="00936B25" w:rsidRDefault="00936B25" w:rsidP="00936B25">
      <w:r>
        <w:t>I have read the Agreement and understand that by signing the Agreement I have consented to be bound by its terms, including the waiver</w:t>
      </w:r>
      <w:r w:rsidR="00BE0E15">
        <w:t xml:space="preserve"> and r</w:t>
      </w:r>
      <w:r>
        <w:t xml:space="preserve">elease of any legal right I may have to sue </w:t>
      </w:r>
      <w:r w:rsidR="00BE0E15">
        <w:t>Clean Wisconsin</w:t>
      </w:r>
      <w:r>
        <w:t xml:space="preserve"> for any costs they incur because a claim or legal action is brought in violation of this Agreement. I agree any violation of the Agreement and its terms and conditions, as determined by </w:t>
      </w:r>
      <w:r w:rsidR="00BE0E15">
        <w:t>Clean Wisconsin</w:t>
      </w:r>
      <w:r>
        <w:t xml:space="preserve">, will </w:t>
      </w:r>
      <w:proofErr w:type="gramStart"/>
      <w:r>
        <w:t>void</w:t>
      </w:r>
      <w:proofErr w:type="gramEnd"/>
      <w:r>
        <w:t xml:space="preserve"> and terminate this Agreement and may result in loss of the ability to use the facility.</w:t>
      </w:r>
      <w:r w:rsidR="00BE0E15">
        <w:t xml:space="preserve">  </w:t>
      </w:r>
      <w:r>
        <w:t xml:space="preserve">I am signing this Agreement freely, </w:t>
      </w:r>
      <w:r w:rsidR="000A3CE1">
        <w:t>voluntarily,</w:t>
      </w:r>
      <w:r>
        <w:t xml:space="preserve"> and competently and am at least eighteen years of age.</w:t>
      </w:r>
    </w:p>
    <w:p w14:paraId="62D1815A" w14:textId="0891E35E" w:rsidR="005C1A6D" w:rsidRDefault="0080259D" w:rsidP="008A1B4E">
      <w:r>
        <w:t>My signature below indicates acceptance of the conditions stated above.</w:t>
      </w:r>
    </w:p>
    <w:p w14:paraId="5E75DF97" w14:textId="77777777" w:rsidR="00A0677F" w:rsidRDefault="00A0677F" w:rsidP="008A1B4E"/>
    <w:p w14:paraId="2AD18F8C" w14:textId="77777777" w:rsidR="000A3CE1" w:rsidRDefault="000A3CE1" w:rsidP="008A1B4E"/>
    <w:p w14:paraId="2032E154" w14:textId="47232865" w:rsidR="008A1B4E" w:rsidRDefault="009F0391" w:rsidP="008A1B4E">
      <w:pPr>
        <w:rPr>
          <w:u w:val="single"/>
        </w:rPr>
      </w:pPr>
      <w:r>
        <w:t xml:space="preserve">Volunteer Signature: </w:t>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Pr>
          <w:u w:val="single"/>
        </w:rPr>
        <w:t xml:space="preserve"> </w:t>
      </w:r>
      <w:r w:rsidR="00A0677F" w:rsidRPr="00A0677F">
        <w:t>D</w:t>
      </w:r>
      <w:r w:rsidR="008A1B4E" w:rsidRPr="00A0677F">
        <w:t>a</w:t>
      </w:r>
      <w:r w:rsidR="008A1B4E">
        <w:t>te:</w:t>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sidRPr="00A0677F">
        <w:rPr>
          <w:u w:val="single"/>
        </w:rPr>
        <w:tab/>
      </w:r>
    </w:p>
    <w:p w14:paraId="4F3E65D7" w14:textId="77777777" w:rsidR="00A0677F" w:rsidRDefault="00A0677F" w:rsidP="008A1B4E"/>
    <w:p w14:paraId="31E8B2E1" w14:textId="77777777" w:rsidR="000A3CE1" w:rsidRDefault="000A3CE1" w:rsidP="008A1B4E"/>
    <w:p w14:paraId="7A20E727" w14:textId="7978FF57" w:rsidR="00317EF1" w:rsidRDefault="00E86DBB" w:rsidP="008A1B4E">
      <w:r>
        <w:t>Printed Name</w:t>
      </w:r>
      <w:r w:rsidR="009F0391">
        <w:t>:</w:t>
      </w:r>
      <w:r w:rsidR="00A0677F">
        <w:t xml:space="preserve"> </w:t>
      </w:r>
      <w:r w:rsidR="00A0677F" w:rsidRPr="00A0677F">
        <w:rPr>
          <w:u w:val="single"/>
        </w:rPr>
        <w:tab/>
      </w:r>
      <w:r w:rsidR="00A0677F" w:rsidRPr="00A0677F">
        <w:rPr>
          <w:u w:val="single"/>
        </w:rPr>
        <w:tab/>
      </w:r>
      <w:r w:rsidR="00A0677F" w:rsidRPr="00A0677F">
        <w:rPr>
          <w:u w:val="single"/>
        </w:rPr>
        <w:tab/>
      </w:r>
      <w:r w:rsidR="00A0677F" w:rsidRPr="00A0677F">
        <w:rPr>
          <w:u w:val="single"/>
        </w:rPr>
        <w:tab/>
      </w:r>
      <w:r w:rsidR="00A0677F">
        <w:rPr>
          <w:u w:val="single"/>
        </w:rPr>
        <w:tab/>
      </w:r>
      <w:r w:rsidR="00A0677F" w:rsidRPr="00A0677F">
        <w:rPr>
          <w:u w:val="single"/>
        </w:rPr>
        <w:tab/>
      </w:r>
      <w:r w:rsidR="00A0677F" w:rsidRPr="00A0677F">
        <w:rPr>
          <w:u w:val="single"/>
        </w:rPr>
        <w:tab/>
      </w:r>
    </w:p>
    <w:sectPr w:rsidR="00317E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B7A5" w14:textId="77777777" w:rsidR="009D4603" w:rsidRDefault="009D4603" w:rsidP="00A0677F">
      <w:pPr>
        <w:spacing w:after="0" w:line="240" w:lineRule="auto"/>
      </w:pPr>
      <w:r>
        <w:separator/>
      </w:r>
    </w:p>
  </w:endnote>
  <w:endnote w:type="continuationSeparator" w:id="0">
    <w:p w14:paraId="2D5F039F" w14:textId="77777777" w:rsidR="009D4603" w:rsidRDefault="009D4603" w:rsidP="00A0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8CB8" w14:textId="77777777" w:rsidR="00A0677F" w:rsidRDefault="00A0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27ED" w14:textId="77777777" w:rsidR="00A0677F" w:rsidRDefault="00A0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50AD" w14:textId="77777777" w:rsidR="00A0677F" w:rsidRDefault="00A0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3DE6" w14:textId="77777777" w:rsidR="009D4603" w:rsidRDefault="009D4603" w:rsidP="00A0677F">
      <w:pPr>
        <w:spacing w:after="0" w:line="240" w:lineRule="auto"/>
      </w:pPr>
      <w:r>
        <w:separator/>
      </w:r>
    </w:p>
  </w:footnote>
  <w:footnote w:type="continuationSeparator" w:id="0">
    <w:p w14:paraId="590E263C" w14:textId="77777777" w:rsidR="009D4603" w:rsidRDefault="009D4603" w:rsidP="00A0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E17B" w14:textId="77777777" w:rsidR="00A0677F" w:rsidRDefault="00A0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D167" w14:textId="7425C60A" w:rsidR="00A0677F" w:rsidRDefault="00A0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52F2" w14:textId="77777777" w:rsidR="00A0677F" w:rsidRDefault="00A0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6E3"/>
    <w:multiLevelType w:val="hybridMultilevel"/>
    <w:tmpl w:val="785CB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3BD5"/>
    <w:multiLevelType w:val="hybridMultilevel"/>
    <w:tmpl w:val="A97A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130177">
    <w:abstractNumId w:val="0"/>
  </w:num>
  <w:num w:numId="2" w16cid:durableId="143742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BB"/>
    <w:rsid w:val="000366AF"/>
    <w:rsid w:val="000A3CE1"/>
    <w:rsid w:val="001A519B"/>
    <w:rsid w:val="001E012F"/>
    <w:rsid w:val="00202770"/>
    <w:rsid w:val="00317EF1"/>
    <w:rsid w:val="003D721B"/>
    <w:rsid w:val="004A21DD"/>
    <w:rsid w:val="004F09E4"/>
    <w:rsid w:val="005C1A6D"/>
    <w:rsid w:val="00654FB6"/>
    <w:rsid w:val="007B2CD1"/>
    <w:rsid w:val="0080259D"/>
    <w:rsid w:val="008A1B4E"/>
    <w:rsid w:val="008D0D38"/>
    <w:rsid w:val="00906A95"/>
    <w:rsid w:val="00936B25"/>
    <w:rsid w:val="00967630"/>
    <w:rsid w:val="009D4603"/>
    <w:rsid w:val="009F0391"/>
    <w:rsid w:val="00A0677F"/>
    <w:rsid w:val="00BE0E15"/>
    <w:rsid w:val="00C91A92"/>
    <w:rsid w:val="00D32D5C"/>
    <w:rsid w:val="00E63FC6"/>
    <w:rsid w:val="00E8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9FC05"/>
  <w15:chartTrackingRefBased/>
  <w15:docId w15:val="{090E02A8-6910-4B3E-BDED-BDE84A03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1B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B4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06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77F"/>
  </w:style>
  <w:style w:type="paragraph" w:styleId="Footer">
    <w:name w:val="footer"/>
    <w:basedOn w:val="Normal"/>
    <w:link w:val="FooterChar"/>
    <w:uiPriority w:val="99"/>
    <w:unhideWhenUsed/>
    <w:rsid w:val="00A06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77F"/>
  </w:style>
  <w:style w:type="paragraph" w:styleId="ListParagraph">
    <w:name w:val="List Paragraph"/>
    <w:basedOn w:val="Normal"/>
    <w:uiPriority w:val="34"/>
    <w:qFormat/>
    <w:rsid w:val="00BE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5b58eb-8277-40b3-84a1-bce8f270b93c" xsi:nil="true"/>
    <lcf76f155ced4ddcb4097134ff3c332f xmlns="01e10fbb-3af3-430a-9398-0db918b70b47">
      <Terms xmlns="http://schemas.microsoft.com/office/infopath/2007/PartnerControls"/>
    </lcf76f155ced4ddcb4097134ff3c332f>
    <Status xmlns="01e10fbb-3af3-430a-9398-0db918b70b47" xsi:nil="true"/>
    <SharedWithUsers xmlns="c45b58eb-8277-40b3-84a1-bce8f270b93c">
      <UserInfo>
        <DisplayName>Ethan Taxman</DisplayName>
        <AccountId>18</AccountId>
        <AccountType/>
      </UserInfo>
      <UserInfo>
        <DisplayName>Maithilee Kanthi</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CA3D6C7A03F2419D03F0C33430BBE4" ma:contentTypeVersion="17" ma:contentTypeDescription="Create a new document." ma:contentTypeScope="" ma:versionID="10c4e8f368a3a177ed052a4ed886ff22">
  <xsd:schema xmlns:xsd="http://www.w3.org/2001/XMLSchema" xmlns:xs="http://www.w3.org/2001/XMLSchema" xmlns:p="http://schemas.microsoft.com/office/2006/metadata/properties" xmlns:ns2="01e10fbb-3af3-430a-9398-0db918b70b47" xmlns:ns3="c45b58eb-8277-40b3-84a1-bce8f270b93c" targetNamespace="http://schemas.microsoft.com/office/2006/metadata/properties" ma:root="true" ma:fieldsID="6178d5692fd23440fe708502d82affb0" ns2:_="" ns3:_="">
    <xsd:import namespace="01e10fbb-3af3-430a-9398-0db918b70b47"/>
    <xsd:import namespace="c45b58eb-8277-40b3-84a1-bce8f270b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10fbb-3af3-430a-9398-0db918b70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e2b151-a5ba-4a46-8cb5-56094e57ea09"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b58eb-8277-40b3-84a1-bce8f270b9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916758-07c9-4167-b0c8-0e492eb8e6e9}" ma:internalName="TaxCatchAll" ma:showField="CatchAllData" ma:web="c45b58eb-8277-40b3-84a1-bce8f270b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1EE0-F243-4F30-A385-D0CA34A605D9}">
  <ds:schemaRefs>
    <ds:schemaRef ds:uri="http://schemas.microsoft.com/office/2006/metadata/properties"/>
    <ds:schemaRef ds:uri="http://schemas.microsoft.com/office/infopath/2007/PartnerControls"/>
    <ds:schemaRef ds:uri="c45b58eb-8277-40b3-84a1-bce8f270b93c"/>
    <ds:schemaRef ds:uri="01e10fbb-3af3-430a-9398-0db918b70b47"/>
  </ds:schemaRefs>
</ds:datastoreItem>
</file>

<file path=customXml/itemProps2.xml><?xml version="1.0" encoding="utf-8"?>
<ds:datastoreItem xmlns:ds="http://schemas.openxmlformats.org/officeDocument/2006/customXml" ds:itemID="{15E3455D-DBA4-49FC-A501-B10DF81FF052}">
  <ds:schemaRefs>
    <ds:schemaRef ds:uri="http://schemas.microsoft.com/sharepoint/v3/contenttype/forms"/>
  </ds:schemaRefs>
</ds:datastoreItem>
</file>

<file path=customXml/itemProps3.xml><?xml version="1.0" encoding="utf-8"?>
<ds:datastoreItem xmlns:ds="http://schemas.openxmlformats.org/officeDocument/2006/customXml" ds:itemID="{2815097D-676B-4E1B-A7CC-221FA576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10fbb-3af3-430a-9398-0db918b70b47"/>
    <ds:schemaRef ds:uri="c45b58eb-8277-40b3-84a1-bce8f270b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Retana</dc:creator>
  <cp:keywords/>
  <dc:description/>
  <cp:lastModifiedBy>Jacob Ahrens-Balwit</cp:lastModifiedBy>
  <cp:revision>2</cp:revision>
  <dcterms:created xsi:type="dcterms:W3CDTF">2023-03-01T19:11:00Z</dcterms:created>
  <dcterms:modified xsi:type="dcterms:W3CDTF">2023-03-01T19:11:00Z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0x010100E9CA3D6C7A03F2419D03F0C33430BBE4</vt:lpwstr>
  </property>
</Properties>
</file>